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Summit County Mountain Bike Alliance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June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2022, 5:30pm @ County Commons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Board of Directors: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President:</w:t>
        <w:tab/>
        <w:tab/>
        <w:t xml:space="preserve">Ben Ferrante -- BF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M&amp;M Chair/VP:</w:t>
        <w:tab/>
        <w:t xml:space="preserve">James Welch -- JW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Trails Chair/VP: </w:t>
        <w:tab/>
        <w:t xml:space="preserve">Robert Klima -- RK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Treasurer:</w:t>
        <w:tab/>
        <w:tab/>
        <w:t xml:space="preserve">Leslie Paisley -- LP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Secretary:</w:t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M&amp;M Deputy: </w:t>
        <w:tab/>
        <w:t xml:space="preserve">Jewels Olson -- JO</w:t>
        <w:tab/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Trails Deputy:</w:t>
        <w:tab/>
        <w:tab/>
      </w:r>
    </w:p>
    <w:p w:rsidR="00000000" w:rsidDel="00000000" w:rsidP="00000000" w:rsidRDefault="00000000" w:rsidRPr="00000000" w14:paraId="0000000D">
      <w:pPr>
        <w:tabs>
          <w:tab w:val="left" w:pos="7575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 &amp; Call to Order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53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BG, JW, RK, JO, LP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Agenda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53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Approved</w:t>
      </w:r>
    </w:p>
    <w:p w:rsidR="00000000" w:rsidDel="00000000" w:rsidP="00000000" w:rsidRDefault="00000000" w:rsidRPr="00000000" w14:paraId="00000014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Meeting Minutes Approval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53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Approved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Quarterly Treasurer Report </w:t>
      </w:r>
      <w:r w:rsidDel="00000000" w:rsidR="00000000" w:rsidRPr="00000000">
        <w:rPr>
          <w:rtl w:val="0"/>
        </w:rPr>
        <w:t xml:space="preserve">(Feb, May, Aug, Nov)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53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Checking ~$28,000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TSF, Corporate Sponsors, plus more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Rule="auto"/>
        <w:ind w:left="1530" w:hanging="360"/>
      </w:pP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Marketing/Membership – Summer Newsletter, Poster, fenders, koozies, hats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lineRule="auto"/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$1500 (stickers, hats, koozies)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lineRule="auto"/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Events made in Eventbrite for trails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after="0" w:lineRule="auto"/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177 current members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lineRule="auto"/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JAMES TO DO NEWSLETTER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180"/>
        <w:rPr>
          <w:b w:val="1"/>
        </w:rPr>
      </w:pPr>
      <w:r w:rsidDel="00000000" w:rsidR="00000000" w:rsidRPr="00000000">
        <w:rPr>
          <w:rtl w:val="0"/>
        </w:rPr>
        <w:t xml:space="preserve">Trail Development – Aqueduct follow-up, Bobsled update, Peaks planning, CT Scout &amp; set Soda Ridge Scout date with ladies – trail capt update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New helmets needed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Bobsled - positive meeting with SCOS. Challenge is a few people that are potentially against it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WED 7/6 6pm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USFS - Need to meet with USFS for a ride/walk around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Dates - 8/9 or 8/10 or 8/12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Need comments and feedback on our work so far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Soda Ridge Ladies Scout - First week in August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Trails meeting in 2 weeks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180"/>
        <w:rPr>
          <w:b w:val="1"/>
        </w:rPr>
      </w:pPr>
      <w:r w:rsidDel="00000000" w:rsidR="00000000" w:rsidRPr="00000000">
        <w:rPr>
          <w:rtl w:val="0"/>
        </w:rPr>
        <w:t xml:space="preserve">Trailer stuff – </w:t>
      </w:r>
      <w:r w:rsidDel="00000000" w:rsidR="00000000" w:rsidRPr="00000000">
        <w:rPr>
          <w:b w:val="1"/>
          <w:rtl w:val="0"/>
        </w:rPr>
        <w:t xml:space="preserve">set build out date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DATE - 7/5/22 3pm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Build out main base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after="0" w:lineRule="auto"/>
        <w:ind w:left="1530" w:hanging="360"/>
      </w:pPr>
      <w:r w:rsidDel="00000000" w:rsidR="00000000" w:rsidRPr="00000000">
        <w:rPr>
          <w:rtl w:val="0"/>
        </w:rPr>
        <w:t xml:space="preserve">ED session with Larane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lineRule="auto"/>
        <w:ind w:left="2160" w:hanging="18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Likely moving to August. Would like everyone to be involved. Goal is to talk to her to learn about her journey.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Early August. Aug 4-13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Rule="auto"/>
        <w:ind w:left="1530" w:hanging="360"/>
      </w:pPr>
      <w:r w:rsidDel="00000000" w:rsidR="00000000" w:rsidRPr="00000000">
        <w:rPr>
          <w:rtl w:val="0"/>
        </w:rPr>
        <w:t xml:space="preserve">Parade Planning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Planning to do post on social and ride along trailer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Ben to do social post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Jewels to do bike decorating stuff if people want to decorate bikes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9:30am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lineRule="auto"/>
        <w:ind w:left="1530" w:hanging="360"/>
      </w:pPr>
      <w:r w:rsidDel="00000000" w:rsidR="00000000" w:rsidRPr="00000000">
        <w:rPr>
          <w:rtl w:val="0"/>
        </w:rPr>
        <w:t xml:space="preserve">RMU Planning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July 23 will be a big day and after party at RMU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Raffle tickets and other items, band, etc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Estimate on when digging will complete?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JEWELS NEEDS MORE DETAILS ON TRAIL EVENT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Tent, trailer, etc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TARA and more will help Jewels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lineRule="auto"/>
        <w:ind w:left="2160" w:hanging="180"/>
        <w:rPr>
          <w:b w:val="1"/>
          <w:color w:val="ff0000"/>
          <w:u w:val="none"/>
        </w:rPr>
      </w:pPr>
      <w:r w:rsidDel="00000000" w:rsidR="00000000" w:rsidRPr="00000000">
        <w:rPr>
          <w:b w:val="1"/>
          <w:color w:val="ff0000"/>
          <w:rtl w:val="0"/>
        </w:rPr>
        <w:t xml:space="preserve">Coffee from Nomad??</w:t>
      </w:r>
    </w:p>
    <w:p w:rsidR="00000000" w:rsidDel="00000000" w:rsidP="00000000" w:rsidRDefault="00000000" w:rsidRPr="00000000" w14:paraId="00000040">
      <w:pPr>
        <w:spacing w:after="0" w:line="360" w:lineRule="auto"/>
        <w:ind w:left="152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Action Items by Department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President</w:t>
      </w:r>
      <w:r w:rsidDel="00000000" w:rsidR="00000000" w:rsidRPr="00000000">
        <w:rPr>
          <w:rtl w:val="0"/>
        </w:rPr>
        <w:t xml:space="preserve"> – Bylaws update, E-bike grant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M&amp;M – </w:t>
      </w:r>
      <w:r w:rsidDel="00000000" w:rsidR="00000000" w:rsidRPr="00000000">
        <w:rPr>
          <w:rtl w:val="0"/>
        </w:rPr>
        <w:t xml:space="preserve">Clinic dates, social calendar for 22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afterAutospacing="0" w:line="240" w:lineRule="auto"/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 couple evenings for clinics mainly for beginners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2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possible clinic for this WED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Trails –</w:t>
      </w:r>
      <w:r w:rsidDel="00000000" w:rsidR="00000000" w:rsidRPr="00000000">
        <w:rPr>
          <w:rtl w:val="0"/>
        </w:rPr>
        <w:t xml:space="preserve"> 3-5 year trail plan, sign for Westridge, </w:t>
      </w:r>
    </w:p>
    <w:p w:rsidR="00000000" w:rsidDel="00000000" w:rsidP="00000000" w:rsidRDefault="00000000" w:rsidRPr="00000000" w14:paraId="0000004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Leslie </w:t>
      </w:r>
      <w:r w:rsidDel="00000000" w:rsidR="00000000" w:rsidRPr="00000000">
        <w:rPr>
          <w:rtl w:val="0"/>
        </w:rPr>
        <w:t xml:space="preserve">– Grants : BGV, Pay Dirt, TOB, TOF. GOCO, CO gives day, EPIC promise, SOS, New Belgium, IMBA NFTA, IMBA dig in, National Forest Foundation,  Budget for 22</w:t>
      </w:r>
    </w:p>
    <w:p w:rsidR="00000000" w:rsidDel="00000000" w:rsidP="00000000" w:rsidRDefault="00000000" w:rsidRPr="00000000" w14:paraId="00000048">
      <w:pPr>
        <w:spacing w:after="16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60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Establish Time/Place for Next Board Meeting &amp; Committee Meetings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="600" w:lineRule="auto"/>
        <w:ind w:left="1530" w:hanging="36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Aug 8,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48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-195261</wp:posOffset>
              </wp:positionH>
              <wp:positionV relativeFrom="page">
                <wp:posOffset>52388</wp:posOffset>
              </wp:positionV>
              <wp:extent cx="5953125" cy="847725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360900"/>
                        <a:ext cx="5943600" cy="838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SCoMBA Board Agenda –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June 30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superscript"/>
                            </w:rPr>
                            <w:t xml:space="preserve">th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 2022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-195261</wp:posOffset>
              </wp:positionH>
              <wp:positionV relativeFrom="page">
                <wp:posOffset>52388</wp:posOffset>
              </wp:positionV>
              <wp:extent cx="5953125" cy="847725"/>
              <wp:effectExtent b="0" l="0" r="0" t="0"/>
              <wp:wrapNone/>
              <wp:docPr id="6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1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13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1332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5A2FF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A08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5tdsSFm5ky0bVGxb3t+w8H1FaQ==">AMUW2mW46rE3taItFHo+mfxmJCTt4dx4g9oaNOib3nJl1I2zXMbVDO+Hm25i5wRfmCpjkOO8ZchUi+pe5W6iKB2j8Zv7/49OAK3QtMRCNaqL8wL8DTc6cGEUKSPjD65jy2Navai4hZGS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2022-06-30T23:24:00Z</dcterms:created>
  <dc:creator>Bob</dc:creator>
</cp:coreProperties>
</file>